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D652E">
      <w:pPr>
        <w:pStyle w:val="2"/>
        <w:keepNext w:val="0"/>
        <w:keepLines w:val="0"/>
        <w:widowControl/>
        <w:suppressLineNumbers w:val="0"/>
        <w:rPr>
          <w:rFonts w:hint="eastAsia" w:eastAsiaTheme="minorEastAsia"/>
          <w:lang w:eastAsia="zh-CN"/>
        </w:rPr>
      </w:pPr>
      <w:r>
        <w:t>电脑版静态IP使用教程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下载和安装之前一定要杀素软件退出</w:t>
      </w:r>
    </w:p>
    <w:p w14:paraId="7E2638BD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t>1：</w:t>
      </w:r>
      <w:r>
        <w:rPr>
          <w:rFonts w:hint="eastAsia"/>
          <w:lang w:val="en-US" w:eastAsia="zh-CN"/>
        </w:rPr>
        <w:t>如果电脑没有</w:t>
      </w:r>
      <w:r>
        <w:t>安装NET</w:t>
      </w:r>
      <w:r>
        <w:rPr>
          <w:rFonts w:hint="eastAsia"/>
          <w:lang w:val="en-US" w:eastAsia="zh-CN"/>
        </w:rPr>
        <w:t>的就先安装一下</w:t>
      </w:r>
      <w:r>
        <w:t>NET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如果已经安装了就不用再次安装NET了</w:t>
      </w:r>
      <w:bookmarkStart w:id="0" w:name="_GoBack"/>
      <w:bookmarkEnd w:id="0"/>
      <w:r>
        <w:rPr>
          <w:rFonts w:hint="eastAsia"/>
          <w:lang w:val="en-US" w:eastAsia="zh-CN"/>
        </w:rPr>
        <w:t>，</w:t>
      </w:r>
    </w:p>
    <w:p w14:paraId="1F7FFD54">
      <w:pPr>
        <w:pStyle w:val="2"/>
        <w:keepNext w:val="0"/>
        <w:keepLines w:val="0"/>
        <w:widowControl/>
        <w:suppressLineNumbers w:val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直接解压</w:t>
      </w:r>
      <w:r>
        <w:t>静态电脑版</w:t>
      </w:r>
      <w:r>
        <w:rPr>
          <w:rFonts w:hint="eastAsia"/>
          <w:lang w:val="en-US" w:eastAsia="zh-CN"/>
        </w:rPr>
        <w:t>打开</w:t>
      </w:r>
      <w:r>
        <w:t>v2rayN</w:t>
      </w:r>
      <w:r>
        <w:rPr>
          <w:rFonts w:hint="eastAsia"/>
          <w:lang w:val="en-US" w:eastAsia="zh-CN"/>
        </w:rPr>
        <w:t>就可以运行了</w:t>
      </w:r>
    </w:p>
    <w:p w14:paraId="3CEAE3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885825"/>
            <wp:effectExtent l="0" t="0" r="952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3C37B1">
      <w:pPr>
        <w:pStyle w:val="2"/>
        <w:keepNext w:val="0"/>
        <w:keepLines w:val="0"/>
        <w:widowControl/>
        <w:suppressLineNumbers w:val="0"/>
      </w:pPr>
      <w:r>
        <w:t>2：打开v2rayN</w:t>
      </w:r>
    </w:p>
    <w:p w14:paraId="1CD22990">
      <w:pPr>
        <w:pStyle w:val="2"/>
        <w:keepNext w:val="0"/>
        <w:keepLines w:val="0"/>
        <w:widowControl/>
        <w:suppressLineNumbers w:val="0"/>
      </w:pPr>
      <w:r>
        <w:t>3：点击服务器-添加socks服务器，如下图</w:t>
      </w:r>
    </w:p>
    <w:p w14:paraId="52E4A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14600" cy="41910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230B160">
      <w:pPr>
        <w:pStyle w:val="2"/>
        <w:keepNext w:val="0"/>
        <w:keepLines w:val="0"/>
        <w:widowControl/>
        <w:suppressLineNumbers w:val="0"/>
      </w:pPr>
      <w:r>
        <w:t>4：输入你提供给你的ip地址：端口：帐号：密码再点确认，如下图</w:t>
      </w:r>
    </w:p>
    <w:p w14:paraId="4CC4BC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39285" cy="3448050"/>
            <wp:effectExtent l="0" t="0" r="18415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029C3A">
      <w:pPr>
        <w:pStyle w:val="2"/>
        <w:keepNext w:val="0"/>
        <w:keepLines w:val="0"/>
        <w:widowControl/>
        <w:suppressLineNumbers w:val="0"/>
      </w:pPr>
      <w:r>
        <w:t>5：在软件首页右击你刚才添加IP，点击设为活动服务器，如下图</w:t>
      </w:r>
    </w:p>
    <w:p w14:paraId="33CA3C2E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48100" cy="3402965"/>
            <wp:effectExtent l="0" t="0" r="0" b="698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40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D6E2236">
      <w:pPr>
        <w:pStyle w:val="2"/>
        <w:keepNext w:val="0"/>
        <w:keepLines w:val="0"/>
        <w:widowControl/>
        <w:suppressLineNumbers w:val="0"/>
      </w:pPr>
      <w:r>
        <w:t>6：在软件首页下底部把系统代理设置为自动配置系统代理，路由设置为了全局或侥过大陆</w:t>
      </w:r>
    </w:p>
    <w:p w14:paraId="24974F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84295" cy="3038475"/>
            <wp:effectExtent l="0" t="0" r="1905" b="952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429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E7550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440B7"/>
    <w:rsid w:val="226269BB"/>
    <w:rsid w:val="5161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181</Characters>
  <Lines>0</Lines>
  <Paragraphs>0</Paragraphs>
  <TotalTime>1</TotalTime>
  <ScaleCrop>false</ScaleCrop>
  <LinksUpToDate>false</LinksUpToDate>
  <CharactersWithSpaces>181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2025-09-20T09:38:00Z</dcterms:created>
  <dc:creator>Administrator</dc:creator>
  <cp:lastModifiedBy>龙眉</cp:lastModifiedBy>
  <dcterms:modified xsi:type="dcterms:W3CDTF">2025-10-13T13:44:32Z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eyJoZGlkIjoiM2M0YWM1M2E1NmFlY2ZlOGVhMmIzMGQwOTk5Yzg3MTQiLCJ1c2VySWQiOiI0MzI4MzkzNTcifQ==</vt:lpwstr>
  </property>
  <property fmtid="{D5CDD505-2E9C-101B-9397-08002B2CF9AE}" pid="4" name="ICV">
    <vt:lpwstr>7E66710F3844439199AAAAC1BBCB28EB_12</vt:lpwstr>
  </property>
</Properties>
</file>